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5E73A" w14:textId="0DB13781" w:rsidR="00E2504F" w:rsidRDefault="00E2504F" w:rsidP="00E2504F">
      <w:pPr>
        <w:jc w:val="right"/>
      </w:pPr>
      <w:bookmarkStart w:id="0" w:name="_GoBack"/>
      <w:bookmarkEnd w:id="0"/>
      <w:r w:rsidRPr="00E2504F">
        <w:rPr>
          <w:highlight w:val="yellow"/>
        </w:rPr>
        <w:t>[Datum, plaats]</w:t>
      </w:r>
    </w:p>
    <w:p w14:paraId="62AAF83F" w14:textId="77777777" w:rsidR="00E2504F" w:rsidRDefault="00E2504F"/>
    <w:p w14:paraId="5C6C1E6B" w14:textId="509917C2" w:rsidR="00E2504F" w:rsidRDefault="00E2504F">
      <w:r>
        <w:t>Beste Joanne Kellerman,</w:t>
      </w:r>
    </w:p>
    <w:p w14:paraId="1C315FF8" w14:textId="4D254265" w:rsidR="00E2504F" w:rsidRDefault="00E2504F"/>
    <w:p w14:paraId="5762B4FE" w14:textId="65623C91" w:rsidR="008E664E" w:rsidRDefault="00B665AC">
      <w:r>
        <w:t xml:space="preserve">In onze </w:t>
      </w:r>
      <w:r w:rsidR="00421416">
        <w:t xml:space="preserve">gemeente, de </w:t>
      </w:r>
      <w:r w:rsidR="00AC3805" w:rsidRPr="00F8051B">
        <w:rPr>
          <w:highlight w:val="yellow"/>
        </w:rPr>
        <w:t xml:space="preserve">Protestantse </w:t>
      </w:r>
      <w:r w:rsidR="00AC3805" w:rsidRPr="00AC3805">
        <w:rPr>
          <w:highlight w:val="yellow"/>
        </w:rPr>
        <w:t>Gemeente XXXX</w:t>
      </w:r>
      <w:r w:rsidR="00421416">
        <w:t>,</w:t>
      </w:r>
      <w:r>
        <w:t xml:space="preserve"> aangesloten bij de Protestantse Kerk, </w:t>
      </w:r>
      <w:r w:rsidR="00142427">
        <w:t xml:space="preserve">vinden we </w:t>
      </w:r>
      <w:r w:rsidR="008E664E">
        <w:t>de zorg voor de aarde</w:t>
      </w:r>
      <w:r w:rsidR="00210F86">
        <w:t>,</w:t>
      </w:r>
      <w:r w:rsidR="008E664E">
        <w:t xml:space="preserve"> als ons gemeenschappelijk huis en door God gegeven schepping</w:t>
      </w:r>
      <w:r w:rsidR="00210F86">
        <w:t xml:space="preserve">, erg </w:t>
      </w:r>
      <w:r w:rsidR="008E664E">
        <w:t>belangrijk</w:t>
      </w:r>
      <w:r w:rsidR="008E664E" w:rsidRPr="00210F86">
        <w:t xml:space="preserve">. </w:t>
      </w:r>
      <w:r w:rsidR="00210F86" w:rsidRPr="00210F86">
        <w:t>Ons geloof motiveert ons</w:t>
      </w:r>
      <w:r w:rsidR="008E664E" w:rsidRPr="00210F86">
        <w:t xml:space="preserve"> tot het maken van duurzamere keuzes in onze levensstijl</w:t>
      </w:r>
      <w:r w:rsidR="00940612" w:rsidRPr="00210F86">
        <w:t>. Hoe</w:t>
      </w:r>
      <w:r w:rsidR="00940612">
        <w:t xml:space="preserve"> belangrijk dat ook is, u</w:t>
      </w:r>
      <w:r w:rsidR="008E664E">
        <w:t>iteindelijk hebben die keuzes slechts</w:t>
      </w:r>
      <w:r w:rsidR="00142427">
        <w:t xml:space="preserve"> </w:t>
      </w:r>
      <w:r w:rsidR="008E664E">
        <w:t>op heel kleine schaal</w:t>
      </w:r>
      <w:r w:rsidR="00142427">
        <w:t xml:space="preserve"> impact.</w:t>
      </w:r>
      <w:r w:rsidR="008E664E">
        <w:t xml:space="preserve"> </w:t>
      </w:r>
      <w:r w:rsidR="00485E8B">
        <w:t>Instanties als h</w:t>
      </w:r>
      <w:r w:rsidR="00296780">
        <w:t xml:space="preserve">et Pensioenfonds Zorg en Welzijn </w:t>
      </w:r>
      <w:r w:rsidR="00142427">
        <w:t>kunnen een veel groter verschil maken</w:t>
      </w:r>
      <w:r w:rsidR="00296780">
        <w:t xml:space="preserve">, simpelweg door de grote schaal van </w:t>
      </w:r>
      <w:r w:rsidR="008E664E">
        <w:t>de</w:t>
      </w:r>
      <w:r w:rsidR="00296780">
        <w:t xml:space="preserve"> financiële investeringen. Onze gemeente</w:t>
      </w:r>
      <w:r w:rsidR="00667EB8">
        <w:t xml:space="preserve"> betaalt voor </w:t>
      </w:r>
      <w:r w:rsidR="00210F86">
        <w:rPr>
          <w:highlight w:val="yellow"/>
        </w:rPr>
        <w:t>XX</w:t>
      </w:r>
      <w:r w:rsidR="00667EB8" w:rsidRPr="00F8051B">
        <w:rPr>
          <w:highlight w:val="yellow"/>
        </w:rPr>
        <w:t xml:space="preserve"> </w:t>
      </w:r>
      <w:r w:rsidR="00AC3805" w:rsidRPr="00AC3805">
        <w:rPr>
          <w:highlight w:val="yellow"/>
        </w:rPr>
        <w:t>fte</w:t>
      </w:r>
      <w:r w:rsidR="00AC3805">
        <w:t xml:space="preserve"> </w:t>
      </w:r>
      <w:r w:rsidR="00667EB8" w:rsidRPr="00210F86">
        <w:t xml:space="preserve">predikantsplekken en heeft </w:t>
      </w:r>
      <w:r w:rsidR="00210F86">
        <w:rPr>
          <w:highlight w:val="yellow"/>
        </w:rPr>
        <w:t>XX</w:t>
      </w:r>
      <w:r w:rsidR="00F8051B">
        <w:rPr>
          <w:highlight w:val="yellow"/>
        </w:rPr>
        <w:t xml:space="preserve"> fte</w:t>
      </w:r>
      <w:r w:rsidR="00667EB8" w:rsidRPr="00F8051B">
        <w:rPr>
          <w:highlight w:val="yellow"/>
        </w:rPr>
        <w:t xml:space="preserve"> </w:t>
      </w:r>
      <w:r w:rsidR="00667EB8" w:rsidRPr="00210F86">
        <w:t>kerkelijk werkers in dienst</w:t>
      </w:r>
      <w:r w:rsidR="00421416" w:rsidRPr="00210F86">
        <w:t>.</w:t>
      </w:r>
      <w:r w:rsidR="00421416">
        <w:t xml:space="preserve"> Zij </w:t>
      </w:r>
      <w:r w:rsidR="00296780">
        <w:t>bouw</w:t>
      </w:r>
      <w:r w:rsidR="00421416">
        <w:t>en</w:t>
      </w:r>
      <w:r w:rsidR="00296780">
        <w:t xml:space="preserve"> pensioen op bij PFZW. Onze gemeenteleden betalen daarmee indirect </w:t>
      </w:r>
      <w:r w:rsidR="00940612">
        <w:t>mee aan</w:t>
      </w:r>
      <w:r w:rsidR="00296780">
        <w:t xml:space="preserve"> de pensioenopbouw van </w:t>
      </w:r>
      <w:r w:rsidR="00F8051B">
        <w:t xml:space="preserve">ons pastoresteam. </w:t>
      </w:r>
    </w:p>
    <w:p w14:paraId="457F3885" w14:textId="77777777" w:rsidR="00FA0B98" w:rsidRDefault="00296780">
      <w:r>
        <w:t xml:space="preserve">U bent voorzitter van het grootste Nederlandse pensioenfonds dat nog in fossiele brandstoffen investeert. U heeft </w:t>
      </w:r>
      <w:r w:rsidR="006E7DE4">
        <w:t xml:space="preserve">4,2 miljard euro </w:t>
      </w:r>
      <w:r>
        <w:t xml:space="preserve">geïnvesteerd in de fossiele industrie. </w:t>
      </w:r>
      <w:r w:rsidR="003675A1">
        <w:t>Ongewild beta</w:t>
      </w:r>
      <w:r>
        <w:t xml:space="preserve">alt onze gemeente </w:t>
      </w:r>
      <w:r w:rsidR="00485E8B">
        <w:t>hier</w:t>
      </w:r>
      <w:r w:rsidR="00FA0B98">
        <w:t>aan</w:t>
      </w:r>
      <w:r w:rsidR="00F92587">
        <w:t xml:space="preserve"> </w:t>
      </w:r>
      <w:r w:rsidR="003675A1">
        <w:t>mee</w:t>
      </w:r>
      <w:r w:rsidR="00FA0B98">
        <w:t xml:space="preserve">. </w:t>
      </w:r>
    </w:p>
    <w:p w14:paraId="4DF830EB" w14:textId="77777777" w:rsidR="00AC3805" w:rsidRDefault="00FA0B98">
      <w:r>
        <w:t xml:space="preserve">Wij willen niet financieel bijdragen aan invloeden die onder andere kwetsbare ecosystemen </w:t>
      </w:r>
      <w:r w:rsidR="003675A1">
        <w:t>vernietigen</w:t>
      </w:r>
      <w:r>
        <w:t xml:space="preserve">, regenwoud doen verdwijnen en het zeebodemleven verstoren door olieboringen. Of die landbouwgronden van mensen in kwetsbare gemeenschappen </w:t>
      </w:r>
      <w:r w:rsidR="00AC3805">
        <w:t xml:space="preserve">vervuilen </w:t>
      </w:r>
      <w:r>
        <w:t>door lekkende pijplijnen</w:t>
      </w:r>
      <w:r w:rsidR="00AC3805">
        <w:t xml:space="preserve">. </w:t>
      </w:r>
    </w:p>
    <w:p w14:paraId="5A540E61" w14:textId="7C546D76" w:rsidR="0007020E" w:rsidRDefault="00AC3805">
      <w:r>
        <w:t>D</w:t>
      </w:r>
      <w:r w:rsidR="00FA0B98">
        <w:t xml:space="preserve">e productie van nog meer fossiele brandstoffen </w:t>
      </w:r>
      <w:r>
        <w:t xml:space="preserve">zal </w:t>
      </w:r>
      <w:r w:rsidR="00FA0B98">
        <w:t>de opwarming van de aarde verder versnellen.</w:t>
      </w:r>
      <w:r>
        <w:t xml:space="preserve"> </w:t>
      </w:r>
      <w:r w:rsidR="00E2504F">
        <w:t>M</w:t>
      </w:r>
      <w:r w:rsidR="003675A1">
        <w:t>et alle verschrikkelijke gevolgen van dien</w:t>
      </w:r>
      <w:r w:rsidR="00332F1A">
        <w:t>, voor huidige en toekomstige generaties</w:t>
      </w:r>
      <w:r w:rsidR="003675A1">
        <w:t xml:space="preserve">. </w:t>
      </w:r>
    </w:p>
    <w:p w14:paraId="28F841EC" w14:textId="49DC1178" w:rsidR="003B7A70" w:rsidRDefault="009D4FAB">
      <w:r>
        <w:t>Met het geld dat onze gemeenteleden doneren voor de opbouw voor Gods gemeente dragen zij onge</w:t>
      </w:r>
      <w:r w:rsidR="00C673D3">
        <w:t xml:space="preserve">merkt </w:t>
      </w:r>
      <w:r>
        <w:t>bij aan het vernietigen van Gods schepping en het verwoesten van de levens van onze naasten. Dit is voor ons onaanvaardbaar</w:t>
      </w:r>
      <w:r w:rsidR="00296780">
        <w:t xml:space="preserve"> en wij roepen u op om met deze investeringen te stoppen.</w:t>
      </w:r>
      <w:r w:rsidR="00E03524">
        <w:t xml:space="preserve"> </w:t>
      </w:r>
    </w:p>
    <w:p w14:paraId="0CCC1008" w14:textId="31A557F5" w:rsidR="0099331F" w:rsidRDefault="003B7A70">
      <w:r w:rsidRPr="00E03524">
        <w:t>Als kerk vinden we het belangrijk om te blijven benadrukken dat e</w:t>
      </w:r>
      <w:r w:rsidR="00581AFB" w:rsidRPr="00E03524">
        <w:t>r nog altijd een alternatief mogelijk is voor de klimaatcatastrofe waar we onze aarde nu nog op af laten stevenen.</w:t>
      </w:r>
      <w:r w:rsidR="00296780" w:rsidRPr="00E03524">
        <w:t xml:space="preserve"> </w:t>
      </w:r>
      <w:r w:rsidR="0099331F" w:rsidRPr="00E03524">
        <w:t>Wil d</w:t>
      </w:r>
      <w:r w:rsidR="001211BD" w:rsidRPr="00E03524">
        <w:t>it</w:t>
      </w:r>
      <w:r w:rsidR="0099331F" w:rsidRPr="00E03524">
        <w:t xml:space="preserve"> </w:t>
      </w:r>
      <w:r w:rsidR="00E03524">
        <w:t xml:space="preserve">alternatief </w:t>
      </w:r>
      <w:r w:rsidR="0099331F" w:rsidRPr="00E03524">
        <w:t>voor de komende eeuwen nog enige kans van slagen hebben, dan moet de energietransitie een enorme versnelling doormaken. Desinvesteren</w:t>
      </w:r>
      <w:r w:rsidR="00B6155C" w:rsidRPr="00E03524">
        <w:t xml:space="preserve"> uit fossiele energiebedrijven</w:t>
      </w:r>
      <w:r w:rsidR="0099331F" w:rsidRPr="00E03524">
        <w:t xml:space="preserve"> is daarbij een bewezen strategie</w:t>
      </w:r>
      <w:r w:rsidR="00B6155C" w:rsidRPr="00E03524">
        <w:t xml:space="preserve">. </w:t>
      </w:r>
      <w:r w:rsidR="00020A83">
        <w:t xml:space="preserve">Het is niet voor niets dat meerdere grote pensioenfondsen u hierin al voor zijn gegaan. Desinvesteren geeft </w:t>
      </w:r>
      <w:r w:rsidR="00B6155C" w:rsidRPr="00E03524">
        <w:t>het</w:t>
      </w:r>
      <w:r w:rsidR="0099331F" w:rsidRPr="00E03524">
        <w:t xml:space="preserve"> krachtig</w:t>
      </w:r>
      <w:r w:rsidR="00B6155C" w:rsidRPr="00E03524">
        <w:t>e</w:t>
      </w:r>
      <w:r w:rsidR="0099331F" w:rsidRPr="00E03524">
        <w:t xml:space="preserve"> signaal af dat fossiele energie niet meer van deze tijd is. </w:t>
      </w:r>
    </w:p>
    <w:p w14:paraId="72EA7E57" w14:textId="460976CB" w:rsidR="00B6155C" w:rsidRDefault="006E7DE4">
      <w:r>
        <w:t>We blijven hopen op en bidden voor een rechtvaardige wereld met ruimte om te leven voor álle schepselen. Ongetwijfeld deelt u deze hoop. Wij vragen u om ons te helpen deze hoop naar daden te vertalen.</w:t>
      </w:r>
    </w:p>
    <w:p w14:paraId="37693A5F" w14:textId="29EFF1A5" w:rsidR="00296780" w:rsidRDefault="0099331F">
      <w:r>
        <w:t>Met vriendelijke groet,</w:t>
      </w:r>
      <w:r w:rsidR="00B6155C">
        <w:t xml:space="preserve"> namens de</w:t>
      </w:r>
      <w:r w:rsidR="00421416">
        <w:t xml:space="preserve"> </w:t>
      </w:r>
      <w:r w:rsidR="00F8051B" w:rsidRPr="00F8051B">
        <w:rPr>
          <w:highlight w:val="yellow"/>
        </w:rPr>
        <w:t xml:space="preserve">Protestantse </w:t>
      </w:r>
      <w:r w:rsidR="00F8051B" w:rsidRPr="00AC3805">
        <w:rPr>
          <w:highlight w:val="yellow"/>
        </w:rPr>
        <w:t xml:space="preserve">Gemeente </w:t>
      </w:r>
      <w:r w:rsidR="00AC3805" w:rsidRPr="00AC3805">
        <w:rPr>
          <w:highlight w:val="yellow"/>
        </w:rPr>
        <w:t>XXXX</w:t>
      </w:r>
    </w:p>
    <w:p w14:paraId="2B3CB3FB" w14:textId="52D16F90" w:rsidR="00B6155C" w:rsidRDefault="00B6155C"/>
    <w:p w14:paraId="47B1B6D0" w14:textId="09D9AAC6" w:rsidR="00B6155C" w:rsidRDefault="00B6155C">
      <w:r w:rsidRPr="00B6155C">
        <w:rPr>
          <w:highlight w:val="yellow"/>
        </w:rPr>
        <w:t>[…]</w:t>
      </w:r>
      <w:r>
        <w:t xml:space="preserve"> Voorzitter</w:t>
      </w:r>
      <w:r>
        <w:tab/>
      </w:r>
      <w:r>
        <w:tab/>
      </w:r>
      <w:r>
        <w:tab/>
      </w:r>
      <w:r w:rsidRPr="00B6155C">
        <w:rPr>
          <w:highlight w:val="yellow"/>
        </w:rPr>
        <w:t>[…]</w:t>
      </w:r>
      <w:r>
        <w:t xml:space="preserve"> Scriba </w:t>
      </w:r>
    </w:p>
    <w:p w14:paraId="7E792932" w14:textId="092E5702" w:rsidR="00F46774" w:rsidRDefault="00F46774"/>
    <w:p w14:paraId="51CC944F" w14:textId="77777777" w:rsidR="00F46774" w:rsidRPr="0099331F" w:rsidRDefault="00F46774"/>
    <w:sectPr w:rsidR="00F46774" w:rsidRPr="00993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A1"/>
    <w:rsid w:val="00020A83"/>
    <w:rsid w:val="0007020E"/>
    <w:rsid w:val="001211BD"/>
    <w:rsid w:val="001409C1"/>
    <w:rsid w:val="00142427"/>
    <w:rsid w:val="001B36C8"/>
    <w:rsid w:val="00210F86"/>
    <w:rsid w:val="00296780"/>
    <w:rsid w:val="002A5D41"/>
    <w:rsid w:val="002C13C9"/>
    <w:rsid w:val="00332F1A"/>
    <w:rsid w:val="003675A1"/>
    <w:rsid w:val="003B5CB1"/>
    <w:rsid w:val="003B7A70"/>
    <w:rsid w:val="00421416"/>
    <w:rsid w:val="00485E8B"/>
    <w:rsid w:val="00581AFB"/>
    <w:rsid w:val="00667EB8"/>
    <w:rsid w:val="006E7DE4"/>
    <w:rsid w:val="00851CE4"/>
    <w:rsid w:val="008E664E"/>
    <w:rsid w:val="008E7440"/>
    <w:rsid w:val="00940612"/>
    <w:rsid w:val="0099331F"/>
    <w:rsid w:val="009D4FAB"/>
    <w:rsid w:val="00AC3805"/>
    <w:rsid w:val="00B411DE"/>
    <w:rsid w:val="00B6155C"/>
    <w:rsid w:val="00B665AC"/>
    <w:rsid w:val="00C673D3"/>
    <w:rsid w:val="00DB3983"/>
    <w:rsid w:val="00E03524"/>
    <w:rsid w:val="00E2504F"/>
    <w:rsid w:val="00E36DCE"/>
    <w:rsid w:val="00E5103D"/>
    <w:rsid w:val="00F46774"/>
    <w:rsid w:val="00F8051B"/>
    <w:rsid w:val="00F92587"/>
    <w:rsid w:val="00FA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CDD5"/>
  <w15:chartTrackingRefBased/>
  <w15:docId w15:val="{9F8F2B3F-1251-49B4-8888-47FD3E7B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51C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1C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1C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1C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1C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Weima</dc:creator>
  <cp:keywords/>
  <dc:description/>
  <cp:lastModifiedBy>Klaas van der Kamp</cp:lastModifiedBy>
  <cp:revision>2</cp:revision>
  <dcterms:created xsi:type="dcterms:W3CDTF">2022-01-29T22:00:00Z</dcterms:created>
  <dcterms:modified xsi:type="dcterms:W3CDTF">2022-01-29T22:00:00Z</dcterms:modified>
</cp:coreProperties>
</file>